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0" w:rsidRPr="00AB539A" w:rsidRDefault="00A96D36" w:rsidP="003D1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NENE HATUN MESEM</w:t>
      </w:r>
      <w:r w:rsidR="00C55B52">
        <w:rPr>
          <w:b/>
          <w:sz w:val="24"/>
          <w:szCs w:val="24"/>
        </w:rPr>
        <w:t xml:space="preserve"> </w:t>
      </w:r>
      <w:r w:rsidR="003D1210" w:rsidRPr="00AB539A">
        <w:rPr>
          <w:b/>
          <w:sz w:val="24"/>
          <w:szCs w:val="24"/>
        </w:rPr>
        <w:t>202</w:t>
      </w:r>
      <w:r w:rsidR="00B36630">
        <w:rPr>
          <w:b/>
          <w:sz w:val="24"/>
          <w:szCs w:val="24"/>
        </w:rPr>
        <w:t>4</w:t>
      </w:r>
      <w:r w:rsidR="003D1210" w:rsidRPr="00AB539A">
        <w:rPr>
          <w:b/>
          <w:sz w:val="24"/>
          <w:szCs w:val="24"/>
        </w:rPr>
        <w:t>-202</w:t>
      </w:r>
      <w:r w:rsidR="00B36630">
        <w:rPr>
          <w:b/>
          <w:sz w:val="24"/>
          <w:szCs w:val="24"/>
        </w:rPr>
        <w:t>5</w:t>
      </w:r>
      <w:bookmarkStart w:id="0" w:name="_GoBack"/>
      <w:bookmarkEnd w:id="0"/>
      <w:r w:rsidR="00D969F2">
        <w:rPr>
          <w:b/>
          <w:sz w:val="24"/>
          <w:szCs w:val="24"/>
        </w:rPr>
        <w:t xml:space="preserve"> </w:t>
      </w:r>
      <w:r w:rsidR="003D1210" w:rsidRPr="00AB539A">
        <w:rPr>
          <w:b/>
          <w:sz w:val="24"/>
          <w:szCs w:val="24"/>
        </w:rPr>
        <w:t>EĞİTİM ÖĞRETİM YILI KUAFÖRLÜK MESLEK DALI USTALIK BECERİ SINAVI</w:t>
      </w:r>
    </w:p>
    <w:p w:rsidR="003D1210" w:rsidRDefault="003D1210">
      <w:pPr>
        <w:rPr>
          <w:b/>
        </w:rPr>
      </w:pPr>
      <w:r w:rsidRPr="003D1210">
        <w:rPr>
          <w:b/>
        </w:rPr>
        <w:t>Yapılacak İş:</w:t>
      </w:r>
    </w:p>
    <w:p w:rsidR="003D1210" w:rsidRPr="003D1210" w:rsidRDefault="003D1210">
      <w:r w:rsidRPr="003D1210">
        <w:t xml:space="preserve"> Profesyonel  Topuz </w:t>
      </w:r>
    </w:p>
    <w:p w:rsidR="003D1210" w:rsidRPr="003D1210" w:rsidRDefault="003D1210">
      <w:pPr>
        <w:rPr>
          <w:b/>
        </w:rPr>
      </w:pPr>
      <w:r w:rsidRPr="003D1210">
        <w:rPr>
          <w:b/>
        </w:rPr>
        <w:t xml:space="preserve">Getirilecek Malzemeler: </w:t>
      </w:r>
    </w:p>
    <w:p w:rsidR="003D1210" w:rsidRDefault="003D1210">
      <w:r>
        <w:t>1. İş Önlüğü</w:t>
      </w:r>
    </w:p>
    <w:p w:rsidR="008F2D45" w:rsidRDefault="008F2D45">
      <w:r>
        <w:t>2</w:t>
      </w:r>
      <w:r w:rsidR="003D1210">
        <w:t>. Dezenfektan</w:t>
      </w:r>
    </w:p>
    <w:p w:rsidR="003D1210" w:rsidRDefault="008F2D45">
      <w:r>
        <w:t>3</w:t>
      </w:r>
      <w:r w:rsidR="003D1210">
        <w:t>. Topuz malzem</w:t>
      </w:r>
      <w:r w:rsidR="00C55B52">
        <w:t>e</w:t>
      </w:r>
      <w:r w:rsidR="003D1210">
        <w:t>leri( Sprey,jöle,firkete,topuz lastiği,topuz tarağı,saç aksesuarı,Ayırma Tarağı-Krepe Tarağı, Fön Makinası, Fön Fırçaları, Tarama Tarağı,maşa vs)</w:t>
      </w:r>
    </w:p>
    <w:p w:rsidR="003D1210" w:rsidRDefault="008F2D45">
      <w:r>
        <w:t>4</w:t>
      </w:r>
      <w:r w:rsidR="003D1210">
        <w:t xml:space="preserve">. Tek Kullanımlık Havlu, Saç Şekillendirici Kozmetik, Pamuk, Pensler, </w:t>
      </w:r>
    </w:p>
    <w:p w:rsidR="00F20294" w:rsidRDefault="00F20294"/>
    <w:p w:rsidR="003D1210" w:rsidRDefault="00F20294">
      <w:r>
        <w:rPr>
          <w:b/>
        </w:rPr>
        <w:t>ÖNEMLİ NOT:SINAVA GİRECEK ADAYLARIN YANLARINDA KONU MANKENİ GETİRMESİ GEREKMEKTEDİR.</w:t>
      </w:r>
      <w:r>
        <w:t xml:space="preserve"> </w:t>
      </w:r>
    </w:p>
    <w:p w:rsidR="009F55FE" w:rsidRDefault="009F55FE"/>
    <w:sectPr w:rsidR="009F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01"/>
    <w:rsid w:val="003D1210"/>
    <w:rsid w:val="008F2D45"/>
    <w:rsid w:val="00901E01"/>
    <w:rsid w:val="009F55FE"/>
    <w:rsid w:val="00A96D36"/>
    <w:rsid w:val="00AB539A"/>
    <w:rsid w:val="00B36630"/>
    <w:rsid w:val="00C367A7"/>
    <w:rsid w:val="00C55B52"/>
    <w:rsid w:val="00D969F2"/>
    <w:rsid w:val="00ED5375"/>
    <w:rsid w:val="00F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0FE6"/>
  <w15:docId w15:val="{32022E5D-5295-4B79-8567-0D59816D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user</cp:lastModifiedBy>
  <cp:revision>3</cp:revision>
  <dcterms:created xsi:type="dcterms:W3CDTF">2023-09-26T18:18:00Z</dcterms:created>
  <dcterms:modified xsi:type="dcterms:W3CDTF">2024-11-26T11:27:00Z</dcterms:modified>
</cp:coreProperties>
</file>